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8F2E5" w14:textId="1FC0FD05" w:rsidR="003451B5" w:rsidRDefault="008470C9">
      <w:hyperlink r:id="rId4" w:history="1">
        <w:r w:rsidRPr="00ED3893">
          <w:rPr>
            <w:rStyle w:val="Lienhypertexte"/>
          </w:rPr>
          <w:t>https://prevaloir.fr/com-un-je/</w:t>
        </w:r>
      </w:hyperlink>
    </w:p>
    <w:p w14:paraId="0C390F9B" w14:textId="77777777" w:rsidR="008470C9" w:rsidRDefault="008470C9"/>
    <w:p w14:paraId="5F2DB940" w14:textId="77777777" w:rsidR="008470C9" w:rsidRDefault="008470C9"/>
    <w:sectPr w:rsidR="0084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C9"/>
    <w:rsid w:val="003451B5"/>
    <w:rsid w:val="004708F0"/>
    <w:rsid w:val="008470C9"/>
    <w:rsid w:val="00AE7355"/>
    <w:rsid w:val="00E0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AC301"/>
  <w15:chartTrackingRefBased/>
  <w15:docId w15:val="{43A7A8D8-25C7-7D43-8D30-9349076D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55"/>
  </w:style>
  <w:style w:type="paragraph" w:styleId="Titre1">
    <w:name w:val="heading 1"/>
    <w:basedOn w:val="Normal"/>
    <w:next w:val="Normal"/>
    <w:link w:val="Titre1Car"/>
    <w:uiPriority w:val="9"/>
    <w:qFormat/>
    <w:rsid w:val="0084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70C9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70C9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7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7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7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7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70C9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70C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70C9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70C9"/>
    <w:rPr>
      <w:rFonts w:eastAsiaTheme="majorEastAsia" w:cstheme="majorBidi"/>
      <w:i/>
      <w:iCs/>
      <w:color w:val="A5A5A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70C9"/>
    <w:rPr>
      <w:rFonts w:eastAsiaTheme="majorEastAsia" w:cstheme="majorBidi"/>
      <w:color w:val="A5A5A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70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70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70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70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70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70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70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70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70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70C9"/>
    <w:rPr>
      <w:i/>
      <w:iCs/>
      <w:color w:val="A5A5A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70C9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70C9"/>
    <w:rPr>
      <w:i/>
      <w:iCs/>
      <w:color w:val="A5A5A5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70C9"/>
    <w:rPr>
      <w:b/>
      <w:bCs/>
      <w:smallCaps/>
      <w:color w:val="A5A5A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470C9"/>
    <w:rPr>
      <w:color w:val="5F5F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7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valoir.fr/com-un-je/" TargetMode="External"/></Relationships>
</file>

<file path=word/theme/theme1.xml><?xml version="1.0" encoding="utf-8"?>
<a:theme xmlns:a="http://schemas.openxmlformats.org/drawingml/2006/main" name="Thème mémoir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duplain</dc:creator>
  <cp:keywords/>
  <dc:description/>
  <cp:lastModifiedBy>maude duplain</cp:lastModifiedBy>
  <cp:revision>1</cp:revision>
  <dcterms:created xsi:type="dcterms:W3CDTF">2025-01-10T09:26:00Z</dcterms:created>
  <dcterms:modified xsi:type="dcterms:W3CDTF">2025-01-10T09:27:00Z</dcterms:modified>
</cp:coreProperties>
</file>